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66CCC" w14:textId="77777777" w:rsidR="00657FD6" w:rsidRPr="007E6210" w:rsidRDefault="006E1E46" w:rsidP="006E1E46">
      <w:pPr>
        <w:jc w:val="center"/>
        <w:rPr>
          <w:rFonts w:cstheme="minorHAnsi"/>
          <w:i/>
          <w:color w:val="FF0000"/>
          <w:sz w:val="44"/>
          <w:szCs w:val="44"/>
        </w:rPr>
      </w:pPr>
      <w:r w:rsidRPr="007E6210">
        <w:rPr>
          <w:rFonts w:cstheme="minorHAnsi"/>
          <w:i/>
          <w:color w:val="FF0000"/>
          <w:sz w:val="44"/>
          <w:szCs w:val="44"/>
        </w:rPr>
        <w:t>(</w:t>
      </w:r>
      <w:r w:rsidR="00A1056E" w:rsidRPr="007E6210">
        <w:rPr>
          <w:rFonts w:cstheme="minorHAnsi"/>
          <w:i/>
          <w:color w:val="FF0000"/>
          <w:sz w:val="44"/>
          <w:szCs w:val="44"/>
        </w:rPr>
        <w:t>Letter of Intent must be on Agency</w:t>
      </w:r>
      <w:r w:rsidRPr="007E6210">
        <w:rPr>
          <w:rFonts w:cstheme="minorHAnsi"/>
          <w:i/>
          <w:color w:val="FF0000"/>
          <w:sz w:val="44"/>
          <w:szCs w:val="44"/>
        </w:rPr>
        <w:t xml:space="preserve"> Letterhead)</w:t>
      </w:r>
    </w:p>
    <w:p w14:paraId="6E68A34D" w14:textId="77777777" w:rsidR="006E1E46" w:rsidRPr="007E6210" w:rsidRDefault="006E1E46" w:rsidP="006E1E46">
      <w:pPr>
        <w:rPr>
          <w:rFonts w:cstheme="minorHAnsi"/>
          <w:color w:val="000000" w:themeColor="text1"/>
          <w:sz w:val="24"/>
          <w:szCs w:val="24"/>
        </w:rPr>
      </w:pPr>
    </w:p>
    <w:p w14:paraId="3F4DAEF8" w14:textId="77777777" w:rsidR="006E1E46" w:rsidRPr="007E6210" w:rsidRDefault="006E1E46" w:rsidP="00137E26">
      <w:pPr>
        <w:ind w:left="3600" w:firstLine="720"/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>Date</w:t>
      </w:r>
    </w:p>
    <w:p w14:paraId="223E2C73" w14:textId="77777777" w:rsidR="006E1E46" w:rsidRPr="007E6210" w:rsidRDefault="006E1E46" w:rsidP="006E1E4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63BEEC6" w14:textId="77777777" w:rsidR="006E1E46" w:rsidRPr="007E6210" w:rsidRDefault="006E1E46" w:rsidP="006E1E4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>California Department of Justice</w:t>
      </w:r>
    </w:p>
    <w:p w14:paraId="04440836" w14:textId="77777777" w:rsidR="006E1E46" w:rsidRPr="007E6210" w:rsidRDefault="006E1E46" w:rsidP="006E1E4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>Division of Law Enforcement</w:t>
      </w:r>
    </w:p>
    <w:p w14:paraId="40FBB0C5" w14:textId="148B6CA6" w:rsidR="006E1E46" w:rsidRPr="007E6210" w:rsidRDefault="00232BD7" w:rsidP="006E1E4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 xml:space="preserve">1300 I Street, Suite </w:t>
      </w:r>
      <w:r w:rsidR="005C243F" w:rsidRPr="007E6210">
        <w:rPr>
          <w:rFonts w:cstheme="minorHAnsi"/>
          <w:color w:val="000000" w:themeColor="text1"/>
          <w:sz w:val="24"/>
          <w:szCs w:val="24"/>
        </w:rPr>
        <w:t>1140</w:t>
      </w:r>
    </w:p>
    <w:p w14:paraId="12B95567" w14:textId="77777777" w:rsidR="006E1E46" w:rsidRPr="007E6210" w:rsidRDefault="006E1E46" w:rsidP="006E1E4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>Sacramento, CA 95814</w:t>
      </w:r>
    </w:p>
    <w:p w14:paraId="6B0E101B" w14:textId="159FEAE3" w:rsidR="006E1E46" w:rsidRPr="007E6210" w:rsidRDefault="004D240B" w:rsidP="006E1E46">
      <w:pPr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 xml:space="preserve">Attn: </w:t>
      </w:r>
      <w:r w:rsidR="00AE2D6C" w:rsidRPr="007E6210">
        <w:rPr>
          <w:rFonts w:cstheme="minorHAnsi"/>
          <w:color w:val="000000" w:themeColor="text1"/>
          <w:sz w:val="24"/>
          <w:szCs w:val="24"/>
        </w:rPr>
        <w:t xml:space="preserve">DLE </w:t>
      </w:r>
      <w:r w:rsidR="00A1056E" w:rsidRPr="007E6210">
        <w:rPr>
          <w:rFonts w:cstheme="minorHAnsi"/>
          <w:color w:val="000000" w:themeColor="text1"/>
          <w:sz w:val="24"/>
          <w:szCs w:val="24"/>
        </w:rPr>
        <w:t>Grant Administrator</w:t>
      </w:r>
    </w:p>
    <w:p w14:paraId="158CC4C9" w14:textId="77777777" w:rsidR="004D240B" w:rsidRPr="007E6210" w:rsidRDefault="004D240B" w:rsidP="006E1E46">
      <w:pPr>
        <w:rPr>
          <w:rFonts w:cstheme="minorHAnsi"/>
          <w:color w:val="000000" w:themeColor="text1"/>
          <w:sz w:val="24"/>
          <w:szCs w:val="24"/>
        </w:rPr>
      </w:pPr>
    </w:p>
    <w:p w14:paraId="546618ED" w14:textId="77777777" w:rsidR="004D240B" w:rsidRPr="007E6210" w:rsidRDefault="006E1E46" w:rsidP="004D240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>R</w:t>
      </w:r>
      <w:r w:rsidR="004D240B" w:rsidRPr="007E6210">
        <w:rPr>
          <w:rFonts w:cstheme="minorHAnsi"/>
          <w:color w:val="000000" w:themeColor="text1"/>
          <w:sz w:val="24"/>
          <w:szCs w:val="24"/>
        </w:rPr>
        <w:t>e</w:t>
      </w:r>
      <w:r w:rsidRPr="007E6210">
        <w:rPr>
          <w:rFonts w:cstheme="minorHAnsi"/>
          <w:color w:val="000000" w:themeColor="text1"/>
          <w:sz w:val="24"/>
          <w:szCs w:val="24"/>
        </w:rPr>
        <w:t xml:space="preserve">: </w:t>
      </w:r>
      <w:r w:rsidR="004D240B" w:rsidRPr="007E6210">
        <w:rPr>
          <w:rFonts w:cstheme="minorHAnsi"/>
          <w:color w:val="000000" w:themeColor="text1"/>
          <w:sz w:val="24"/>
          <w:szCs w:val="24"/>
        </w:rPr>
        <w:tab/>
      </w:r>
      <w:r w:rsidR="004D240B" w:rsidRPr="007E6210">
        <w:rPr>
          <w:rFonts w:cstheme="minorHAnsi"/>
          <w:b/>
          <w:color w:val="000000" w:themeColor="text1"/>
          <w:sz w:val="24"/>
          <w:szCs w:val="24"/>
        </w:rPr>
        <w:t>Letter of In</w:t>
      </w:r>
      <w:r w:rsidR="00233F64" w:rsidRPr="007E6210">
        <w:rPr>
          <w:rFonts w:cstheme="minorHAnsi"/>
          <w:b/>
          <w:color w:val="000000" w:themeColor="text1"/>
          <w:sz w:val="24"/>
          <w:szCs w:val="24"/>
        </w:rPr>
        <w:t>tent</w:t>
      </w:r>
    </w:p>
    <w:p w14:paraId="6BD727FE" w14:textId="445CDD02" w:rsidR="004D240B" w:rsidRPr="007E6210" w:rsidRDefault="008E4D38" w:rsidP="00190491">
      <w:pPr>
        <w:spacing w:after="0" w:line="240" w:lineRule="auto"/>
        <w:ind w:right="-360" w:firstLine="720"/>
        <w:rPr>
          <w:rFonts w:cstheme="minorHAnsi"/>
          <w:b/>
          <w:color w:val="000000" w:themeColor="text1"/>
          <w:sz w:val="24"/>
          <w:szCs w:val="24"/>
        </w:rPr>
      </w:pPr>
      <w:r w:rsidRPr="007E6210">
        <w:rPr>
          <w:rFonts w:cstheme="minorHAnsi"/>
          <w:b/>
          <w:color w:val="000000" w:themeColor="text1"/>
          <w:sz w:val="24"/>
          <w:szCs w:val="24"/>
        </w:rPr>
        <w:t>Sexual Assault Evidence Submission Grant</w:t>
      </w:r>
      <w:r w:rsidR="00FC1550" w:rsidRPr="007E62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90491" w:rsidRPr="007E6210">
        <w:rPr>
          <w:rFonts w:cstheme="minorHAnsi"/>
          <w:b/>
          <w:color w:val="000000" w:themeColor="text1"/>
          <w:sz w:val="24"/>
          <w:szCs w:val="24"/>
        </w:rPr>
        <w:t>(</w:t>
      </w:r>
      <w:r w:rsidR="004841E4" w:rsidRPr="007E6210">
        <w:rPr>
          <w:rFonts w:cstheme="minorHAnsi"/>
          <w:b/>
          <w:color w:val="000000" w:themeColor="text1"/>
          <w:sz w:val="24"/>
          <w:szCs w:val="24"/>
        </w:rPr>
        <w:t>DOJ-</w:t>
      </w:r>
      <w:r w:rsidRPr="007E6210">
        <w:rPr>
          <w:rFonts w:cstheme="minorHAnsi"/>
          <w:b/>
          <w:color w:val="000000" w:themeColor="text1"/>
          <w:sz w:val="24"/>
          <w:szCs w:val="24"/>
        </w:rPr>
        <w:t>SAESG</w:t>
      </w:r>
      <w:r w:rsidR="00FC1550" w:rsidRPr="007E6210">
        <w:rPr>
          <w:rFonts w:cstheme="minorHAnsi"/>
          <w:b/>
          <w:color w:val="000000" w:themeColor="text1"/>
          <w:sz w:val="24"/>
          <w:szCs w:val="24"/>
        </w:rPr>
        <w:t>-202</w:t>
      </w:r>
      <w:r w:rsidRPr="007E6210">
        <w:rPr>
          <w:rFonts w:cstheme="minorHAnsi"/>
          <w:b/>
          <w:color w:val="000000" w:themeColor="text1"/>
          <w:sz w:val="24"/>
          <w:szCs w:val="24"/>
        </w:rPr>
        <w:t>3</w:t>
      </w:r>
      <w:r w:rsidR="00A1056E" w:rsidRPr="007E6210">
        <w:rPr>
          <w:rFonts w:cstheme="minorHAnsi"/>
          <w:b/>
          <w:color w:val="000000" w:themeColor="text1"/>
          <w:sz w:val="24"/>
          <w:szCs w:val="24"/>
        </w:rPr>
        <w:t>-2</w:t>
      </w:r>
      <w:r w:rsidRPr="007E6210">
        <w:rPr>
          <w:rFonts w:cstheme="minorHAnsi"/>
          <w:b/>
          <w:color w:val="000000" w:themeColor="text1"/>
          <w:sz w:val="24"/>
          <w:szCs w:val="24"/>
        </w:rPr>
        <w:t>4</w:t>
      </w:r>
      <w:r w:rsidR="00190491" w:rsidRPr="007E6210">
        <w:rPr>
          <w:rFonts w:cstheme="minorHAnsi"/>
          <w:b/>
          <w:color w:val="000000" w:themeColor="text1"/>
          <w:sz w:val="24"/>
          <w:szCs w:val="24"/>
        </w:rPr>
        <w:t>-1)</w:t>
      </w:r>
    </w:p>
    <w:p w14:paraId="38262AB1" w14:textId="77777777" w:rsidR="004D240B" w:rsidRPr="007E6210" w:rsidRDefault="004D240B" w:rsidP="006E1E46">
      <w:pPr>
        <w:rPr>
          <w:rFonts w:cstheme="minorHAnsi"/>
          <w:b/>
          <w:color w:val="000000" w:themeColor="text1"/>
          <w:sz w:val="24"/>
          <w:szCs w:val="24"/>
        </w:rPr>
      </w:pPr>
      <w:r w:rsidRPr="007E6210">
        <w:rPr>
          <w:rFonts w:cstheme="minorHAnsi"/>
          <w:b/>
          <w:color w:val="000000" w:themeColor="text1"/>
          <w:sz w:val="24"/>
          <w:szCs w:val="24"/>
        </w:rPr>
        <w:tab/>
      </w:r>
    </w:p>
    <w:p w14:paraId="2B40A60A" w14:textId="77777777" w:rsidR="00B91CA0" w:rsidRPr="007E6210" w:rsidRDefault="004D240B" w:rsidP="006E1E4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ab/>
        <w:t>Please explain your agency’s interest in parti</w:t>
      </w:r>
      <w:r w:rsidR="00FC1550" w:rsidRPr="007E6210">
        <w:rPr>
          <w:rFonts w:cstheme="minorHAnsi"/>
          <w:color w:val="000000" w:themeColor="text1"/>
          <w:sz w:val="24"/>
          <w:szCs w:val="24"/>
        </w:rPr>
        <w:t>cipating in this grant program.</w:t>
      </w:r>
      <w:r w:rsidRPr="007E6210">
        <w:rPr>
          <w:rFonts w:cstheme="minorHAnsi"/>
          <w:color w:val="000000" w:themeColor="text1"/>
          <w:sz w:val="24"/>
          <w:szCs w:val="24"/>
        </w:rPr>
        <w:t xml:space="preserve"> Include available resources and projected completion dates.</w:t>
      </w:r>
    </w:p>
    <w:p w14:paraId="6A2E8A06" w14:textId="77777777" w:rsidR="00B91CA0" w:rsidRPr="007E6210" w:rsidRDefault="00B91CA0" w:rsidP="006E1E4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671F175" w14:textId="2CEF5D55" w:rsidR="004D240B" w:rsidRPr="007E6210" w:rsidRDefault="00846F08" w:rsidP="00846F08">
      <w:pPr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ab/>
        <w:t xml:space="preserve">Attached is the </w:t>
      </w:r>
      <w:r w:rsidR="00FC1550" w:rsidRPr="007E6210">
        <w:rPr>
          <w:rFonts w:cstheme="minorHAnsi"/>
          <w:color w:val="000000" w:themeColor="text1"/>
          <w:sz w:val="24"/>
          <w:szCs w:val="24"/>
        </w:rPr>
        <w:t>Project Budget</w:t>
      </w:r>
      <w:r w:rsidRPr="007E6210">
        <w:rPr>
          <w:rFonts w:cstheme="minorHAnsi"/>
          <w:color w:val="000000" w:themeColor="text1"/>
          <w:sz w:val="24"/>
          <w:szCs w:val="24"/>
        </w:rPr>
        <w:t xml:space="preserve"> spreadsheet that contains the funding details that support this ag</w:t>
      </w:r>
      <w:r w:rsidR="00233F64" w:rsidRPr="007E6210">
        <w:rPr>
          <w:rFonts w:cstheme="minorHAnsi"/>
          <w:color w:val="000000" w:themeColor="text1"/>
          <w:sz w:val="24"/>
          <w:szCs w:val="24"/>
        </w:rPr>
        <w:t xml:space="preserve">ency’s request for grant funds.  </w:t>
      </w:r>
    </w:p>
    <w:p w14:paraId="2C48D0D9" w14:textId="77777777" w:rsidR="00233F64" w:rsidRPr="007E6210" w:rsidRDefault="00233F64" w:rsidP="00846F08">
      <w:pPr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ab/>
      </w:r>
    </w:p>
    <w:p w14:paraId="0080E948" w14:textId="77777777" w:rsidR="00846F08" w:rsidRPr="007E6210" w:rsidRDefault="00846F08" w:rsidP="00846F08">
      <w:pPr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ab/>
      </w:r>
    </w:p>
    <w:p w14:paraId="6C821777" w14:textId="77777777" w:rsidR="00846F08" w:rsidRPr="007E6210" w:rsidRDefault="00846F08" w:rsidP="00846F08">
      <w:pPr>
        <w:rPr>
          <w:rFonts w:cstheme="minorHAnsi"/>
          <w:color w:val="000000" w:themeColor="text1"/>
          <w:sz w:val="24"/>
          <w:szCs w:val="24"/>
        </w:rPr>
      </w:pPr>
    </w:p>
    <w:p w14:paraId="55CB25CB" w14:textId="5F40F0F8" w:rsidR="00846F08" w:rsidRPr="007E6210" w:rsidRDefault="00846F08" w:rsidP="00846F08">
      <w:pPr>
        <w:rPr>
          <w:rFonts w:cstheme="minorHAnsi"/>
          <w:color w:val="000000" w:themeColor="text1"/>
          <w:sz w:val="24"/>
          <w:szCs w:val="24"/>
        </w:rPr>
      </w:pPr>
      <w:r w:rsidRPr="007E6210">
        <w:rPr>
          <w:rFonts w:cstheme="minorHAnsi"/>
          <w:color w:val="000000" w:themeColor="text1"/>
          <w:sz w:val="24"/>
          <w:szCs w:val="24"/>
        </w:rPr>
        <w:t xml:space="preserve">Attachment – </w:t>
      </w:r>
      <w:r w:rsidR="004C3F08" w:rsidRPr="007E6210">
        <w:rPr>
          <w:rFonts w:cstheme="minorHAnsi"/>
          <w:color w:val="000000" w:themeColor="text1"/>
          <w:sz w:val="24"/>
          <w:szCs w:val="24"/>
        </w:rPr>
        <w:t xml:space="preserve">Project </w:t>
      </w:r>
      <w:r w:rsidR="001F0EEF" w:rsidRPr="007E6210">
        <w:rPr>
          <w:rFonts w:cstheme="minorHAnsi"/>
          <w:color w:val="000000" w:themeColor="text1"/>
          <w:sz w:val="24"/>
          <w:szCs w:val="24"/>
        </w:rPr>
        <w:t>Budget Template</w:t>
      </w:r>
    </w:p>
    <w:p w14:paraId="6D75C1F9" w14:textId="77777777"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9F5681" w14:textId="77777777"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6862D" w14:textId="77777777"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65B17" w14:textId="77777777"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16D07" w14:textId="77777777" w:rsidR="006E1E46" w:rsidRPr="007E6210" w:rsidRDefault="006E1E46" w:rsidP="00137E26">
      <w:pPr>
        <w:spacing w:after="0" w:line="240" w:lineRule="auto"/>
        <w:ind w:left="3600" w:firstLine="720"/>
        <w:rPr>
          <w:rFonts w:cstheme="minorHAnsi"/>
          <w:color w:val="000000" w:themeColor="text1"/>
          <w:sz w:val="24"/>
          <w:szCs w:val="24"/>
        </w:rPr>
      </w:pPr>
      <w:bookmarkStart w:id="0" w:name="_GoBack"/>
      <w:r w:rsidRPr="007E6210">
        <w:rPr>
          <w:rFonts w:cstheme="minorHAnsi"/>
          <w:color w:val="000000" w:themeColor="text1"/>
          <w:sz w:val="24"/>
          <w:szCs w:val="24"/>
        </w:rPr>
        <w:t>&lt;Signature of authorized agency representative&gt;</w:t>
      </w:r>
    </w:p>
    <w:bookmarkEnd w:id="0"/>
    <w:p w14:paraId="58B08021" w14:textId="77777777"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062FC" w14:textId="77777777" w:rsidR="00846F08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20DBB" w14:textId="77777777" w:rsidR="00846F08" w:rsidRPr="006E1E46" w:rsidRDefault="00846F08" w:rsidP="00137E26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6F08" w:rsidRPr="006E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46"/>
    <w:rsid w:val="000E3E84"/>
    <w:rsid w:val="00125141"/>
    <w:rsid w:val="00137E26"/>
    <w:rsid w:val="00190491"/>
    <w:rsid w:val="001F0EEF"/>
    <w:rsid w:val="00232BD7"/>
    <w:rsid w:val="00233F64"/>
    <w:rsid w:val="002861BF"/>
    <w:rsid w:val="00386674"/>
    <w:rsid w:val="004841E4"/>
    <w:rsid w:val="004C3F08"/>
    <w:rsid w:val="004D240B"/>
    <w:rsid w:val="005C243F"/>
    <w:rsid w:val="005E4423"/>
    <w:rsid w:val="006E1E46"/>
    <w:rsid w:val="007E6210"/>
    <w:rsid w:val="0082099F"/>
    <w:rsid w:val="00846F08"/>
    <w:rsid w:val="008E4D38"/>
    <w:rsid w:val="008F1075"/>
    <w:rsid w:val="00915377"/>
    <w:rsid w:val="009C4ED0"/>
    <w:rsid w:val="009D60E8"/>
    <w:rsid w:val="00A1056E"/>
    <w:rsid w:val="00A738BD"/>
    <w:rsid w:val="00A77D12"/>
    <w:rsid w:val="00AE2D6C"/>
    <w:rsid w:val="00B01D6A"/>
    <w:rsid w:val="00B2590D"/>
    <w:rsid w:val="00B36E69"/>
    <w:rsid w:val="00B91CA0"/>
    <w:rsid w:val="00C136FE"/>
    <w:rsid w:val="00C32E93"/>
    <w:rsid w:val="00EC391C"/>
    <w:rsid w:val="00FC1550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0FB1"/>
  <w15:chartTrackingRefBased/>
  <w15:docId w15:val="{C24E32D0-B3F4-4BC7-ACDB-72186681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91C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B91C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0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9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4A33-044D-43D4-9BB9-B07856E7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Justice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Patterson</dc:creator>
  <cp:keywords/>
  <dc:description/>
  <cp:lastModifiedBy>Nicole Learned</cp:lastModifiedBy>
  <cp:revision>14</cp:revision>
  <dcterms:created xsi:type="dcterms:W3CDTF">2023-03-21T00:24:00Z</dcterms:created>
  <dcterms:modified xsi:type="dcterms:W3CDTF">2023-10-11T19:52:00Z</dcterms:modified>
</cp:coreProperties>
</file>